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64" w:rsidRDefault="006609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САНКТ-ПЕТЕРБУРГСКОЕ ГОСУДАРСТВЕННОЕ АВТОНОМНОЕ ДОШКОЛЬНОЕ ОБРАЗОВАТЕЛЬНОЕ УЧРЕЖДЕНИЕ «ДЕТСКИЙ САД КОМБИНИРОВАННОГО ВИДА №15 КОЛПИНСКОГО РАЙОНА САНКТ-ПЕТЕРБУРГА»</w:t>
      </w: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6609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О</w:t>
      </w:r>
      <w:r w:rsidR="000E622B">
        <w:rPr>
          <w:rFonts w:ascii="Times New Roman" w:hAnsi="Times New Roman" w:cs="Times New Roman"/>
          <w:b/>
          <w:sz w:val="24"/>
          <w:szCs w:val="24"/>
        </w:rPr>
        <w:t>БРАЗОВАТЕЛЬНОЙ ДЕЯТЕЛЬНОСТИ  ПО  РАЗВИТИЮ РЕЧИ (СОСТАВЛЕНИЕ ОПИСАТЕЛЬНОГО РАССКАЗА ПО КАРТИНЕ) У</w:t>
      </w:r>
      <w:r w:rsidR="001F135B">
        <w:rPr>
          <w:rFonts w:ascii="Times New Roman" w:hAnsi="Times New Roman" w:cs="Times New Roman"/>
          <w:b/>
          <w:sz w:val="24"/>
          <w:szCs w:val="24"/>
        </w:rPr>
        <w:t xml:space="preserve"> ДЕТЕЙ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 СТАРШЕГО ДОШКОЛЬНОГО ВОЗРАСТА</w:t>
      </w:r>
      <w:r w:rsidR="000E622B">
        <w:rPr>
          <w:rFonts w:ascii="Times New Roman" w:hAnsi="Times New Roman" w:cs="Times New Roman"/>
          <w:b/>
          <w:sz w:val="24"/>
          <w:szCs w:val="24"/>
        </w:rPr>
        <w:t>.</w:t>
      </w:r>
    </w:p>
    <w:p w:rsidR="00D75464" w:rsidRPr="000E622B" w:rsidRDefault="000E622B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E622B">
        <w:rPr>
          <w:rFonts w:ascii="Times New Roman" w:hAnsi="Times New Roman" w:cs="Times New Roman"/>
          <w:b/>
          <w:sz w:val="44"/>
          <w:szCs w:val="44"/>
        </w:rPr>
        <w:t xml:space="preserve"> « Встреча весны</w:t>
      </w:r>
      <w:r w:rsidR="001F135B" w:rsidRPr="000E622B">
        <w:rPr>
          <w:rFonts w:ascii="Times New Roman" w:hAnsi="Times New Roman" w:cs="Times New Roman"/>
          <w:b/>
          <w:sz w:val="44"/>
          <w:szCs w:val="44"/>
        </w:rPr>
        <w:t>.</w:t>
      </w:r>
      <w:r w:rsidR="008D4755">
        <w:rPr>
          <w:rFonts w:ascii="Times New Roman" w:hAnsi="Times New Roman" w:cs="Times New Roman"/>
          <w:b/>
          <w:sz w:val="44"/>
          <w:szCs w:val="44"/>
        </w:rPr>
        <w:t xml:space="preserve"> Рассказывание по картине</w:t>
      </w:r>
      <w:r w:rsidR="006609A4" w:rsidRPr="000E622B">
        <w:rPr>
          <w:rFonts w:ascii="Times New Roman" w:hAnsi="Times New Roman" w:cs="Times New Roman"/>
          <w:b/>
          <w:sz w:val="44"/>
          <w:szCs w:val="44"/>
        </w:rPr>
        <w:t>»</w:t>
      </w:r>
    </w:p>
    <w:p w:rsidR="00D75464" w:rsidRDefault="006609A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(с использованием </w:t>
      </w:r>
      <w:proofErr w:type="spellStart"/>
      <w:r w:rsidR="001F135B">
        <w:rPr>
          <w:rFonts w:ascii="Times New Roman" w:hAnsi="Times New Roman" w:cs="Times New Roman"/>
          <w:i/>
          <w:sz w:val="24"/>
          <w:szCs w:val="24"/>
        </w:rPr>
        <w:t>социо</w:t>
      </w:r>
      <w:r>
        <w:rPr>
          <w:rFonts w:ascii="Times New Roman" w:hAnsi="Times New Roman" w:cs="Times New Roman"/>
          <w:i/>
          <w:sz w:val="24"/>
          <w:szCs w:val="24"/>
        </w:rPr>
        <w:t>игровой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информационно-коммуникационной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технологий)</w:t>
      </w: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F135B" w:rsidRDefault="001F135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</w:t>
      </w:r>
      <w:r w:rsidR="00660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</w:t>
      </w:r>
      <w:r w:rsidR="00E266A9">
        <w:rPr>
          <w:rFonts w:ascii="Times New Roman" w:hAnsi="Times New Roman" w:cs="Times New Roman"/>
          <w:sz w:val="24"/>
          <w:szCs w:val="24"/>
        </w:rPr>
        <w:t>ь</w:t>
      </w:r>
    </w:p>
    <w:p w:rsidR="00D75464" w:rsidRDefault="001F135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подготовительной группы</w:t>
      </w:r>
    </w:p>
    <w:p w:rsidR="001F135B" w:rsidRDefault="001F135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Левченко Е. Н.</w:t>
      </w:r>
    </w:p>
    <w:p w:rsidR="00D75464" w:rsidRDefault="00D754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4755" w:rsidRDefault="008D475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464" w:rsidRDefault="00D75464" w:rsidP="005D37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5464" w:rsidRPr="001F135B" w:rsidRDefault="00817286" w:rsidP="008172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609A4">
        <w:rPr>
          <w:rFonts w:ascii="Times New Roman" w:hAnsi="Times New Roman" w:cs="Times New Roman"/>
          <w:sz w:val="24"/>
          <w:szCs w:val="24"/>
        </w:rPr>
        <w:t>САНКТ-ПЕТЕРБУРГ</w:t>
      </w:r>
      <w:r w:rsidR="001F135B">
        <w:rPr>
          <w:rFonts w:ascii="Times New Roman" w:hAnsi="Times New Roman" w:cs="Times New Roman"/>
          <w:sz w:val="24"/>
          <w:szCs w:val="24"/>
        </w:rPr>
        <w:t xml:space="preserve"> </w:t>
      </w:r>
      <w:r w:rsidR="006609A4">
        <w:rPr>
          <w:rFonts w:ascii="Times New Roman" w:hAnsi="Times New Roman" w:cs="Times New Roman"/>
          <w:sz w:val="24"/>
          <w:szCs w:val="24"/>
        </w:rPr>
        <w:t>2019</w:t>
      </w:r>
    </w:p>
    <w:p w:rsidR="00E266A9" w:rsidRDefault="00E266A9" w:rsidP="005D37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6609A4" w:rsidP="005D37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Конспект образовательной деятельности по формированию </w:t>
      </w:r>
      <w:r w:rsidR="001F135B">
        <w:rPr>
          <w:rFonts w:ascii="Times New Roman" w:hAnsi="Times New Roman" w:cs="Times New Roman"/>
          <w:b/>
          <w:sz w:val="24"/>
          <w:szCs w:val="24"/>
        </w:rPr>
        <w:t xml:space="preserve">экологических знаний и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представлений для детей </w:t>
      </w:r>
      <w:r w:rsidR="001F135B">
        <w:rPr>
          <w:rFonts w:ascii="Times New Roman" w:hAnsi="Times New Roman" w:cs="Times New Roman"/>
          <w:b/>
          <w:sz w:val="24"/>
          <w:szCs w:val="24"/>
        </w:rPr>
        <w:t xml:space="preserve">подготовительной </w:t>
      </w:r>
      <w:r>
        <w:rPr>
          <w:rFonts w:ascii="Times New Roman" w:hAnsi="Times New Roman" w:cs="Times New Roman"/>
          <w:b/>
          <w:sz w:val="24"/>
          <w:szCs w:val="24"/>
        </w:rPr>
        <w:t>группы</w:t>
      </w:r>
      <w:r w:rsidR="00817286" w:rsidRPr="00817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286">
        <w:rPr>
          <w:rFonts w:ascii="Times New Roman" w:hAnsi="Times New Roman" w:cs="Times New Roman"/>
          <w:b/>
          <w:sz w:val="24"/>
          <w:szCs w:val="24"/>
        </w:rPr>
        <w:t>Тема: «</w:t>
      </w:r>
      <w:r w:rsidR="005D3732">
        <w:rPr>
          <w:rFonts w:ascii="Times New Roman" w:hAnsi="Times New Roman" w:cs="Times New Roman"/>
          <w:b/>
          <w:sz w:val="24"/>
          <w:szCs w:val="24"/>
        </w:rPr>
        <w:t>Встреча весны. Рассказывание по картине</w:t>
      </w:r>
      <w:proofErr w:type="gramStart"/>
      <w:r w:rsidR="00817286">
        <w:rPr>
          <w:rFonts w:ascii="Times New Roman" w:hAnsi="Times New Roman" w:cs="Times New Roman"/>
          <w:b/>
          <w:sz w:val="24"/>
          <w:szCs w:val="24"/>
        </w:rPr>
        <w:t>.»</w:t>
      </w:r>
      <w:r w:rsidR="005D37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817286">
        <w:rPr>
          <w:rFonts w:ascii="Times New Roman" w:hAnsi="Times New Roman" w:cs="Times New Roman"/>
          <w:sz w:val="24"/>
          <w:szCs w:val="24"/>
        </w:rPr>
        <w:t>Подготовил воспитател</w:t>
      </w:r>
      <w:r w:rsidR="00E266A9">
        <w:rPr>
          <w:rFonts w:ascii="Times New Roman" w:hAnsi="Times New Roman" w:cs="Times New Roman"/>
          <w:sz w:val="24"/>
          <w:szCs w:val="24"/>
        </w:rPr>
        <w:t>ь</w:t>
      </w:r>
      <w:r w:rsidR="00817286">
        <w:rPr>
          <w:rFonts w:ascii="Times New Roman" w:hAnsi="Times New Roman" w:cs="Times New Roman"/>
          <w:sz w:val="24"/>
          <w:szCs w:val="24"/>
        </w:rPr>
        <w:t xml:space="preserve"> Левченко Е.Н</w:t>
      </w:r>
    </w:p>
    <w:p w:rsidR="00D75464" w:rsidRDefault="001F13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pPr w:leftFromText="180" w:rightFromText="180" w:vertAnchor="page" w:tblpY="2296"/>
        <w:tblW w:w="0" w:type="auto"/>
        <w:tblLook w:val="04A0"/>
      </w:tblPr>
      <w:tblGrid>
        <w:gridCol w:w="392"/>
        <w:gridCol w:w="2977"/>
        <w:gridCol w:w="6202"/>
      </w:tblGrid>
      <w:tr w:rsidR="00D75464">
        <w:tc>
          <w:tcPr>
            <w:tcW w:w="9571" w:type="dxa"/>
            <w:gridSpan w:val="3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Организационная информация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Направление развития детей</w:t>
            </w:r>
          </w:p>
        </w:tc>
        <w:tc>
          <w:tcPr>
            <w:tcW w:w="620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Познавательное развитие (познавательно-исследовательская деятельность)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Доминирующая образовательная область</w:t>
            </w:r>
          </w:p>
        </w:tc>
        <w:tc>
          <w:tcPr>
            <w:tcW w:w="6202" w:type="dxa"/>
          </w:tcPr>
          <w:p w:rsidR="00D75464" w:rsidRDefault="0046482A" w:rsidP="0046482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Речевое развитие</w:t>
            </w:r>
            <w:r w:rsidR="006609A4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Познание.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Возрастная группа</w:t>
            </w:r>
          </w:p>
        </w:tc>
        <w:tc>
          <w:tcPr>
            <w:tcW w:w="620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6-7  лет</w:t>
            </w:r>
          </w:p>
        </w:tc>
      </w:tr>
      <w:tr w:rsidR="00D75464">
        <w:tc>
          <w:tcPr>
            <w:tcW w:w="9571" w:type="dxa"/>
            <w:gridSpan w:val="3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Методическая информация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Тема образовательной деятельности</w:t>
            </w:r>
          </w:p>
        </w:tc>
        <w:tc>
          <w:tcPr>
            <w:tcW w:w="6202" w:type="dxa"/>
          </w:tcPr>
          <w:p w:rsidR="00D75464" w:rsidRDefault="006609A4" w:rsidP="005D373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="005D3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Встреча весны. Рассказывание по картине</w:t>
            </w:r>
            <w:proofErr w:type="gramStart"/>
            <w:r w:rsidR="005D3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.»  « </w:t>
            </w:r>
            <w:proofErr w:type="gramEnd"/>
            <w:r w:rsidR="005D3732">
              <w:rPr>
                <w:rFonts w:ascii="Times New Roman" w:hAnsi="Times New Roman" w:cs="Times New Roman"/>
                <w:b/>
                <w:sz w:val="24"/>
                <w:szCs w:val="24"/>
              </w:rPr>
              <w:t>По следам весны»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Цель</w:t>
            </w:r>
          </w:p>
        </w:tc>
        <w:tc>
          <w:tcPr>
            <w:tcW w:w="6202" w:type="dxa"/>
          </w:tcPr>
          <w:p w:rsidR="00817286" w:rsidRPr="004534E6" w:rsidRDefault="004534E6" w:rsidP="00A3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Развивать связную </w:t>
            </w:r>
            <w:proofErr w:type="gramStart"/>
            <w:r w:rsidRPr="004534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речь при составлении рассказа по картине используя</w:t>
            </w:r>
            <w:proofErr w:type="gramEnd"/>
            <w:r w:rsidRPr="004534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инициативу, творческий подход, фантазию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75464">
        <w:tc>
          <w:tcPr>
            <w:tcW w:w="392" w:type="dxa"/>
            <w:vMerge w:val="restart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  <w:p w:rsidR="00D75464" w:rsidRDefault="00D7546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Задачи воспитания</w:t>
            </w:r>
          </w:p>
        </w:tc>
        <w:tc>
          <w:tcPr>
            <w:tcW w:w="6202" w:type="dxa"/>
          </w:tcPr>
          <w:p w:rsidR="00A323D2" w:rsidRPr="00A323D2" w:rsidRDefault="00A323D2" w:rsidP="00A323D2">
            <w:pPr>
              <w:numPr>
                <w:ilvl w:val="0"/>
                <w:numId w:val="3"/>
              </w:numPr>
              <w:shd w:val="clear" w:color="auto" w:fill="FFFFFF"/>
              <w:spacing w:before="45" w:line="293" w:lineRule="atLeast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чувство прекрасного, любовь к природе родного края; интерес к творчеству художника.</w:t>
            </w:r>
          </w:p>
          <w:p w:rsidR="00D75464" w:rsidRPr="00A323D2" w:rsidRDefault="00D75464" w:rsidP="00A3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64">
        <w:tc>
          <w:tcPr>
            <w:tcW w:w="392" w:type="dxa"/>
            <w:vMerge/>
          </w:tcPr>
          <w:p w:rsidR="00D75464" w:rsidRDefault="00D7546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Задачи развития</w:t>
            </w:r>
          </w:p>
        </w:tc>
        <w:tc>
          <w:tcPr>
            <w:tcW w:w="6202" w:type="dxa"/>
          </w:tcPr>
          <w:p w:rsidR="00FC6ED3" w:rsidRPr="00A323D2" w:rsidRDefault="004534E6" w:rsidP="00A323D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C6ED3"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</w:t>
            </w:r>
            <w:r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словарный запас детей по теме "Весна"; умение составлять</w:t>
            </w:r>
            <w:r w:rsidR="00FC6ED3"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использовать</w:t>
            </w:r>
            <w:r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сложноподчинённые предложения;</w:t>
            </w:r>
            <w:r w:rsidR="00FC6ED3"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6ED3" w:rsidRPr="00A323D2" w:rsidRDefault="00FC6ED3" w:rsidP="00A323D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словесно-логическое мышление; слуховое восприятие; зрительную память;</w:t>
            </w:r>
          </w:p>
          <w:p w:rsidR="0046482A" w:rsidRPr="00A323D2" w:rsidRDefault="0046482A" w:rsidP="00A323D2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A323D2">
              <w:t>- Развивать внимание, умение сравнивать и обобщать, подбирать точные слова для обозначения явлений, эмоций, развивать умение употреблять в речи такие формы обращений, как: «Я думаю, что… », «Мне кажется, что… », передавать голосом оттенки радости, вопроса;</w:t>
            </w:r>
          </w:p>
          <w:p w:rsidR="00817286" w:rsidRPr="00A323D2" w:rsidRDefault="000316E7" w:rsidP="00A3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Развивать умение чувствовать («входить») картину, посредством передачи своих чувств, ощущений, настроения</w:t>
            </w:r>
          </w:p>
        </w:tc>
      </w:tr>
      <w:tr w:rsidR="00D75464">
        <w:tc>
          <w:tcPr>
            <w:tcW w:w="392" w:type="dxa"/>
            <w:vMerge/>
          </w:tcPr>
          <w:p w:rsidR="00D75464" w:rsidRDefault="00D7546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Задачи обучения</w:t>
            </w:r>
          </w:p>
        </w:tc>
        <w:tc>
          <w:tcPr>
            <w:tcW w:w="6202" w:type="dxa"/>
          </w:tcPr>
          <w:p w:rsidR="0046482A" w:rsidRPr="000316E7" w:rsidRDefault="00FD2B69" w:rsidP="000316E7">
            <w:pPr>
              <w:numPr>
                <w:ilvl w:val="0"/>
                <w:numId w:val="3"/>
              </w:numPr>
              <w:shd w:val="clear" w:color="auto" w:fill="FFFFFF"/>
              <w:spacing w:before="45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C6ED3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FC6ED3" w:rsidRPr="000316E7">
              <w:rPr>
                <w:rFonts w:ascii="Times New Roman" w:hAnsi="Times New Roman" w:cs="Times New Roman"/>
                <w:sz w:val="24"/>
                <w:szCs w:val="24"/>
              </w:rPr>
              <w:t>Закрепить умение использовать метод «Вхождения в картину»</w:t>
            </w:r>
            <w:r w:rsidR="0046482A" w:rsidRPr="0003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лица изображенного объекта, от лица </w:t>
            </w:r>
            <w:r w:rsidR="000316E7" w:rsidRPr="0003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самого ребенка, от лица художника.</w:t>
            </w:r>
          </w:p>
          <w:p w:rsidR="00FC6ED3" w:rsidRPr="000316E7" w:rsidRDefault="0046482A" w:rsidP="00FC6ED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16E7">
              <w:rPr>
                <w:rFonts w:ascii="Times New Roman" w:hAnsi="Times New Roman" w:cs="Times New Roman"/>
                <w:sz w:val="24"/>
                <w:szCs w:val="24"/>
              </w:rPr>
              <w:t>-  Совершенствовать умение составлять сюжетный рассказ по картине, используя структуру построения сюжета: завязка, кульминация, развязка,</w:t>
            </w:r>
          </w:p>
          <w:p w:rsidR="000316E7" w:rsidRPr="00A323D2" w:rsidRDefault="000316E7" w:rsidP="000316E7">
            <w:pPr>
              <w:numPr>
                <w:ilvl w:val="0"/>
                <w:numId w:val="3"/>
              </w:numPr>
              <w:shd w:val="clear" w:color="auto" w:fill="FFFFFF"/>
              <w:spacing w:before="45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умение видеть внутренние взаимосвязи в картине, включать их в построение рассказов.</w:t>
            </w:r>
          </w:p>
          <w:p w:rsidR="00817286" w:rsidRDefault="00817286" w:rsidP="000316E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Подготовка образовательной деятельности в режимные моменты</w:t>
            </w:r>
          </w:p>
        </w:tc>
        <w:tc>
          <w:tcPr>
            <w:tcW w:w="6202" w:type="dxa"/>
            <w:shd w:val="clear" w:color="auto" w:fill="auto"/>
          </w:tcPr>
          <w:p w:rsidR="00A323D2" w:rsidRPr="00A323D2" w:rsidRDefault="00A323D2" w:rsidP="00A323D2">
            <w:pPr>
              <w:numPr>
                <w:ilvl w:val="0"/>
                <w:numId w:val="4"/>
              </w:numPr>
              <w:shd w:val="clear" w:color="auto" w:fill="FFFFFF"/>
              <w:spacing w:before="45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Наблюдения в природе.</w:t>
            </w:r>
          </w:p>
          <w:p w:rsidR="00A323D2" w:rsidRPr="00A323D2" w:rsidRDefault="00A323D2" w:rsidP="00A323D2">
            <w:pPr>
              <w:numPr>
                <w:ilvl w:val="0"/>
                <w:numId w:val="4"/>
              </w:numPr>
              <w:shd w:val="clear" w:color="auto" w:fill="FFFFFF"/>
              <w:spacing w:before="45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Дидактические игры «Подзорная труба», «Логические цепочки» (установление взаимосвязи объектов в картине), «Ищу друзей (недругов)», «Было, есть, будет».</w:t>
            </w:r>
            <w:proofErr w:type="gramEnd"/>
          </w:p>
          <w:p w:rsidR="00A323D2" w:rsidRPr="00A323D2" w:rsidRDefault="00A323D2" w:rsidP="00A323D2">
            <w:pPr>
              <w:numPr>
                <w:ilvl w:val="0"/>
                <w:numId w:val="4"/>
              </w:numPr>
              <w:shd w:val="clear" w:color="auto" w:fill="FFFFFF"/>
              <w:spacing w:before="45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Заучивание стихотворений  о весне</w:t>
            </w:r>
          </w:p>
          <w:p w:rsidR="00A323D2" w:rsidRDefault="00A323D2" w:rsidP="00A323D2">
            <w:pPr>
              <w:numPr>
                <w:ilvl w:val="0"/>
                <w:numId w:val="4"/>
              </w:numPr>
              <w:shd w:val="clear" w:color="auto" w:fill="FFFFFF"/>
              <w:spacing w:before="45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Беседа «Что хотел сказать поэт?»</w:t>
            </w:r>
          </w:p>
          <w:p w:rsidR="00A323D2" w:rsidRPr="00A323D2" w:rsidRDefault="00A323D2" w:rsidP="00A323D2">
            <w:pPr>
              <w:numPr>
                <w:ilvl w:val="0"/>
                <w:numId w:val="4"/>
              </w:numPr>
              <w:shd w:val="clear" w:color="auto" w:fill="FFFFFF"/>
              <w:spacing w:before="45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рассказа по предметной картине (от лица этого предмета)</w:t>
            </w:r>
          </w:p>
          <w:p w:rsidR="00A323D2" w:rsidRPr="00A323D2" w:rsidRDefault="00A323D2" w:rsidP="00A323D2">
            <w:pPr>
              <w:numPr>
                <w:ilvl w:val="0"/>
                <w:numId w:val="4"/>
              </w:numPr>
              <w:shd w:val="clear" w:color="auto" w:fill="FFFFFF"/>
              <w:spacing w:before="45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Слушание музыки П.И.Чайковского «Времена года».</w:t>
            </w:r>
          </w:p>
          <w:p w:rsidR="00A323D2" w:rsidRPr="00A323D2" w:rsidRDefault="00A323D2" w:rsidP="00A323D2">
            <w:pPr>
              <w:numPr>
                <w:ilvl w:val="0"/>
                <w:numId w:val="4"/>
              </w:numPr>
              <w:shd w:val="clear" w:color="auto" w:fill="FFFFFF"/>
              <w:spacing w:before="45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«Эмоции в мимике и жестах».</w:t>
            </w:r>
          </w:p>
          <w:p w:rsidR="00D75464" w:rsidRDefault="00D7546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5.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Методы  и приемы реализации содержания НОД</w:t>
            </w:r>
          </w:p>
        </w:tc>
        <w:tc>
          <w:tcPr>
            <w:tcW w:w="6202" w:type="dxa"/>
            <w:shd w:val="clear" w:color="auto" w:fill="auto"/>
          </w:tcPr>
          <w:p w:rsidR="00D75464" w:rsidRDefault="00DF0CE6" w:rsidP="005D373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Сюрпризный момент,</w:t>
            </w:r>
            <w:r w:rsidR="006609A4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 w:rsidR="00050799">
              <w:rPr>
                <w:rFonts w:ascii="Times New Roman" w:hAnsi="Times New Roman" w:cs="Times New Roman"/>
                <w:szCs w:val="24"/>
              </w:rPr>
              <w:t xml:space="preserve">лушание аудио записи, </w:t>
            </w:r>
            <w:r w:rsidR="005D3732">
              <w:rPr>
                <w:rFonts w:ascii="Times New Roman" w:hAnsi="Times New Roman" w:cs="Times New Roman"/>
                <w:szCs w:val="24"/>
              </w:rPr>
              <w:t>динамическая пауза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="005D3732">
              <w:rPr>
                <w:rFonts w:ascii="Times New Roman" w:hAnsi="Times New Roman" w:cs="Times New Roman"/>
                <w:szCs w:val="24"/>
              </w:rPr>
              <w:t xml:space="preserve"> рассказы детей, </w:t>
            </w:r>
            <w:r w:rsidR="006609A4">
              <w:rPr>
                <w:rFonts w:ascii="Times New Roman" w:hAnsi="Times New Roman" w:cs="Times New Roman"/>
                <w:szCs w:val="24"/>
              </w:rPr>
              <w:t>моделирование</w:t>
            </w:r>
            <w:r w:rsidR="005D3732">
              <w:rPr>
                <w:rFonts w:ascii="Times New Roman" w:hAnsi="Times New Roman" w:cs="Times New Roman"/>
                <w:szCs w:val="24"/>
              </w:rPr>
              <w:t>, рисование.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Педагогические технологии, используемые на занятии</w:t>
            </w:r>
          </w:p>
        </w:tc>
        <w:tc>
          <w:tcPr>
            <w:tcW w:w="6202" w:type="dxa"/>
          </w:tcPr>
          <w:p w:rsidR="004534E6" w:rsidRPr="004534E6" w:rsidRDefault="006609A4" w:rsidP="00453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proofErr w:type="spellStart"/>
            <w:r w:rsidRPr="004534E6">
              <w:rPr>
                <w:rFonts w:ascii="Times New Roman" w:hAnsi="Times New Roman" w:cs="Times New Roman"/>
                <w:sz w:val="24"/>
                <w:szCs w:val="24"/>
              </w:rPr>
              <w:t>Социоигровая</w:t>
            </w:r>
            <w:proofErr w:type="spellEnd"/>
            <w:r w:rsidRPr="004534E6">
              <w:rPr>
                <w:rFonts w:ascii="Times New Roman" w:hAnsi="Times New Roman" w:cs="Times New Roman"/>
                <w:sz w:val="24"/>
                <w:szCs w:val="24"/>
              </w:rPr>
              <w:t>, информационно-коммун</w:t>
            </w:r>
            <w:r w:rsidR="004534E6" w:rsidRPr="004534E6">
              <w:rPr>
                <w:rFonts w:ascii="Times New Roman" w:hAnsi="Times New Roman" w:cs="Times New Roman"/>
                <w:sz w:val="24"/>
                <w:szCs w:val="24"/>
              </w:rPr>
              <w:t xml:space="preserve">икационная, </w:t>
            </w:r>
            <w:proofErr w:type="spellStart"/>
            <w:r w:rsidR="004534E6" w:rsidRPr="004534E6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="001A02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5464" w:rsidRDefault="00D7546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Культурные практики</w:t>
            </w:r>
          </w:p>
        </w:tc>
        <w:tc>
          <w:tcPr>
            <w:tcW w:w="6202" w:type="dxa"/>
            <w:shd w:val="clear" w:color="auto" w:fill="auto"/>
          </w:tcPr>
          <w:p w:rsidR="00D75464" w:rsidRDefault="006609A4" w:rsidP="005D373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Практики расширения возможностей ребенка, правовые практики, практ</w:t>
            </w:r>
            <w:r w:rsidR="005D3732">
              <w:rPr>
                <w:rFonts w:ascii="Times New Roman" w:hAnsi="Times New Roman" w:cs="Times New Roman"/>
                <w:szCs w:val="24"/>
              </w:rPr>
              <w:t>ики свободы выбора деятельности.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среды для проведения образовательной деятельности</w:t>
            </w:r>
          </w:p>
        </w:tc>
        <w:tc>
          <w:tcPr>
            <w:tcW w:w="6202" w:type="dxa"/>
          </w:tcPr>
          <w:p w:rsidR="00A323D2" w:rsidRPr="00A323D2" w:rsidRDefault="006609A4" w:rsidP="00A323D2">
            <w:pPr>
              <w:numPr>
                <w:ilvl w:val="0"/>
                <w:numId w:val="5"/>
              </w:numPr>
              <w:shd w:val="clear" w:color="auto" w:fill="FFFFFF"/>
              <w:spacing w:before="45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материал:</w:t>
            </w:r>
            <w:r w:rsidR="00A323D2"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Репродукция картины </w:t>
            </w:r>
            <w:proofErr w:type="spellStart"/>
            <w:r w:rsidR="00A323D2"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А.К.Саврасова</w:t>
            </w:r>
            <w:proofErr w:type="spellEnd"/>
            <w:r w:rsidR="00A323D2"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«Грачи прилетели». «Март» «Весна в лесу</w:t>
            </w:r>
            <w:proofErr w:type="gramStart"/>
            <w:r w:rsidR="00A323D2"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D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="008D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евитана.</w:t>
            </w:r>
          </w:p>
          <w:p w:rsidR="00A323D2" w:rsidRPr="00A323D2" w:rsidRDefault="00A323D2" w:rsidP="00A323D2">
            <w:pPr>
              <w:numPr>
                <w:ilvl w:val="0"/>
                <w:numId w:val="5"/>
              </w:numPr>
              <w:shd w:val="clear" w:color="auto" w:fill="FFFFFF"/>
              <w:spacing w:before="45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 стихотворения В. Плотников «Тает снег, везде журчат ручьи…».</w:t>
            </w:r>
          </w:p>
          <w:p w:rsidR="00D75464" w:rsidRPr="00A323D2" w:rsidRDefault="00A323D2" w:rsidP="00A32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музыки П.И.Чайковского из цикла «Времена года».</w:t>
            </w:r>
            <w:r w:rsidR="001A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Звуки природы.</w:t>
            </w:r>
          </w:p>
          <w:p w:rsidR="00D75464" w:rsidRDefault="00D75464" w:rsidP="00D271F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75464" w:rsidRDefault="00D75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449" w:rsidRDefault="00CC5449" w:rsidP="00CC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449" w:rsidRDefault="00CC5449" w:rsidP="00CC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CC5449" w:rsidP="00CC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6609A4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D75464" w:rsidRDefault="00D75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09" w:rsidRDefault="006609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Вводная часть</w:t>
      </w:r>
    </w:p>
    <w:p w:rsidR="00C45A09" w:rsidRPr="00C45A09" w:rsidRDefault="00C45A09" w:rsidP="00AD42C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09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 xml:space="preserve"> </w:t>
      </w:r>
      <w:r w:rsidRPr="00C45A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proofErr w:type="gramStart"/>
      <w:r w:rsidRPr="00C45A09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  <w:r w:rsidR="00AD42CF" w:rsidRPr="00AD42CF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r w:rsidR="00AD42CF" w:rsidRPr="00AD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хороший сегодня день. Солнышка нет (есть), но давайте улыбнёмся хорошему деньку. Улыбнёмся как котик на солнышке, а теперь как хитрая лисичка. А сейчас как если бы вам подарили маленького хомячка; улыбнитесь от всей души. </w:t>
      </w:r>
      <w:r w:rsidR="00AD42CF" w:rsidRPr="00C45A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сегодня у нас особенный день. Мы вновь отправляемся в удивительный мир  природы</w:t>
      </w:r>
      <w:r w:rsidR="00AD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C45A0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Творения многих художников  воодушевило музыкантов и поэтов на создание своих произведений. Послушайте стихотворение В. Плотников «Тает снег, везде журчат ручьи…».</w:t>
      </w:r>
    </w:p>
    <w:p w:rsidR="00C45A09" w:rsidRPr="00C45A09" w:rsidRDefault="00C45A09" w:rsidP="00C45A0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0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Тает снег, везде журчат ручьи,</w:t>
      </w:r>
    </w:p>
    <w:p w:rsidR="00C45A09" w:rsidRPr="00C45A09" w:rsidRDefault="00C45A09" w:rsidP="00C45A0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0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где раньше пела песни вьюга.</w:t>
      </w:r>
    </w:p>
    <w:p w:rsidR="00C45A09" w:rsidRPr="00C45A09" w:rsidRDefault="00C45A09" w:rsidP="00C45A0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Черные, </w:t>
      </w:r>
      <w:proofErr w:type="gramStart"/>
      <w:r w:rsidRPr="00C45A0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крикливые</w:t>
      </w:r>
      <w:proofErr w:type="gramEnd"/>
      <w:r w:rsidRPr="00C4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грачи,</w:t>
      </w:r>
    </w:p>
    <w:p w:rsidR="00C45A09" w:rsidRDefault="00C45A09" w:rsidP="00C45A0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Первыми из птиц вернулись с юга.</w:t>
      </w:r>
    </w:p>
    <w:p w:rsidR="00D75464" w:rsidRPr="00315565" w:rsidRDefault="00315565" w:rsidP="004F0F4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вами сегодня отправимся в путешествие </w:t>
      </w:r>
      <w:r w:rsidR="008D4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помогут нам в этом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</w:t>
      </w:r>
      <w:r w:rsidR="008D4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1A02F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D475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еликих художников</w:t>
      </w:r>
      <w:proofErr w:type="gramStart"/>
      <w:r w:rsidR="008D4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 это знакомые уже вам произведения. Кто помнит художников и названия картин?</w:t>
      </w:r>
      <w:r w:rsidR="008D4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«Грачи прилетели»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Саврасова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«Март» и «Весна в лесу» Левитана. Хотите побывать на  пригорке в картине «Грачи прилетели»? Услышать капель с крыши в картине «Март»</w:t>
      </w:r>
      <w:r w:rsidR="004F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Почувствовать запахи весны в картине «Весна в лесу»? Тогда в путь….Звучат звуки природы, закрываю детей зеленым покрывалом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93563" w:rsidRDefault="006609A4" w:rsidP="00B935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Основная часть</w:t>
      </w:r>
      <w:r w:rsidR="00DB1790" w:rsidRPr="00DB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оказались на поляне картины «Весна в лесу» Левитана, давайте поговорим, вспомним наши прошлые прогулки в осенний лес в картину «Золотая осень» </w:t>
      </w:r>
      <w:r w:rsidR="00DB17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прогулку по зимнему городу, </w:t>
      </w:r>
      <w:r w:rsidR="004F0F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мы наблюдали уборку снега, нас застала метель, мы зашли в супермаркет</w:t>
      </w:r>
      <w:proofErr w:type="gramStart"/>
      <w:r w:rsidR="004F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4F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 переждать ветер, Арина еще забыла там перчатки…….</w:t>
      </w:r>
    </w:p>
    <w:p w:rsidR="00DB1790" w:rsidRDefault="00DB1790" w:rsidP="00B935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дети вспоминают, передают в рассказах свои впечатления </w:t>
      </w:r>
      <w:r w:rsidR="004F0F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прошлых прогулок). А сейчас Весна</w:t>
      </w:r>
      <w:proofErr w:type="gramStart"/>
      <w:r w:rsidR="004F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4F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приглашает нас в новое путешествие, давайте поиграем,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Pr="000A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придумаем красивые слова о весне. </w:t>
      </w:r>
    </w:p>
    <w:p w:rsidR="00DB1790" w:rsidRPr="00DB1790" w:rsidRDefault="00DB1790" w:rsidP="00DB17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«Игра в слова</w:t>
      </w:r>
      <w:proofErr w:type="gramStart"/>
      <w:r w:rsidRPr="00DB1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.»</w:t>
      </w:r>
      <w:proofErr w:type="gramEnd"/>
    </w:p>
    <w:p w:rsidR="00DB1790" w:rsidRPr="000A7C34" w:rsidRDefault="00DB1790" w:rsidP="00DB17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A7C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она? (тёплая, красивая, красная, горячая, разноцветная</w:t>
      </w:r>
      <w:r w:rsidR="001A02F9">
        <w:rPr>
          <w:rFonts w:ascii="Times New Roman" w:eastAsia="Times New Roman" w:hAnsi="Times New Roman" w:cs="Times New Roman"/>
          <w:sz w:val="24"/>
          <w:szCs w:val="24"/>
          <w:lang w:eastAsia="ru-RU"/>
        </w:rPr>
        <w:t>, яркая)</w:t>
      </w:r>
      <w:r w:rsidR="001A0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A7C3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олнце? (ласковое, лучистое, яр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кое, тёплое, золотое, горячее)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  Н</w:t>
      </w:r>
      <w:r w:rsidRPr="000A7C34">
        <w:rPr>
          <w:rFonts w:ascii="Times New Roman" w:eastAsia="Times New Roman" w:hAnsi="Times New Roman" w:cs="Times New Roman"/>
          <w:sz w:val="24"/>
          <w:szCs w:val="24"/>
          <w:lang w:eastAsia="ru-RU"/>
        </w:rPr>
        <w:t>ебо бывает весной? (голубое, чистое, высокое, глубокое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светлое, легкое, </w:t>
      </w:r>
      <w:r w:rsidRPr="000A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</w:p>
    <w:p w:rsidR="00DB1790" w:rsidRDefault="00DB1790" w:rsidP="00DB17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0A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Почки (зелёные, липкие, пахучие). </w:t>
      </w:r>
    </w:p>
    <w:p w:rsidR="00DB1790" w:rsidRDefault="00DB1790" w:rsidP="00DB17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A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Земля - рыхлая, тёплая, мягкая. </w:t>
      </w:r>
    </w:p>
    <w:p w:rsidR="00DB1790" w:rsidRDefault="00DB1790" w:rsidP="00DB17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A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Трава </w:t>
      </w:r>
      <w:proofErr w:type="gramStart"/>
      <w:r w:rsidRPr="000A7C34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0A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олодая, светло-зелёная, шелковистая. </w:t>
      </w:r>
    </w:p>
    <w:p w:rsidR="00D75464" w:rsidRPr="00DB1790" w:rsidRDefault="00DB1790" w:rsidP="00DB17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A7C34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- поют, чирикают, щебечут, вьют гнёзда, ищут корм.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понравилось играть на природе? Давайте пройдем дальше ……</w:t>
      </w:r>
    </w:p>
    <w:p w:rsidR="00DB1790" w:rsidRPr="00AD42CF" w:rsidRDefault="00DB1790" w:rsidP="00DB179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C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2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</w:t>
      </w:r>
      <w:r w:rsidR="004F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эти три картины выберите себе любую, обратите внимание</w:t>
      </w:r>
      <w:r w:rsidRPr="00AD42C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живут на картинах все изображенные объекты. Каждый из них живет и действует, и чувствует, и мечтает. У каждого из них своё настроение. Попробуем и мы с вами почувствовать их состояние, настроение.</w:t>
      </w:r>
    </w:p>
    <w:p w:rsidR="006E7EF5" w:rsidRDefault="00DB1790" w:rsidP="006E7E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D4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музыку предлагаю детям закрыв глаза</w:t>
      </w:r>
      <w:proofErr w:type="gramStart"/>
      <w:r w:rsidRPr="00AD4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AD4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представить себя в этой картине или любым объектом картины, прислушаться  что чувствуют в картине березы, грачи, тающий снег, вечернее теплое солнце, дома и церковь с колокольней. Лошадь, предполагаемые люди в доме, птицы в лесу.</w:t>
      </w:r>
    </w:p>
    <w:p w:rsidR="00A912D6" w:rsidRPr="00A93C94" w:rsidRDefault="00DB1790" w:rsidP="00B93563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E7EF5" w:rsidRPr="00AD42C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Воспитатель:</w:t>
      </w:r>
      <w:r w:rsidR="00A93C9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Постарайтесь  уловить, почувствовать</w:t>
      </w:r>
      <w:r w:rsidR="006E7EF5" w:rsidRPr="00AD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7E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настроение картин</w:t>
      </w:r>
      <w:r w:rsidR="006E7EF5" w:rsidRPr="00AD42CF">
        <w:rPr>
          <w:rFonts w:ascii="Times New Roman" w:eastAsia="Times New Roman" w:hAnsi="Times New Roman" w:cs="Times New Roman"/>
          <w:sz w:val="24"/>
          <w:szCs w:val="24"/>
          <w:lang w:eastAsia="ru-RU"/>
        </w:rPr>
        <w:t>? Вглядитесь ещё раз в каждую их них</w:t>
      </w:r>
      <w:r w:rsidR="006E7EF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Картины рассказывают</w:t>
      </w:r>
      <w:r w:rsidR="006E7EF5" w:rsidRPr="00AD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</w:t>
      </w:r>
      <w:r w:rsidR="006E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разные истории</w:t>
      </w:r>
      <w:r w:rsidR="006E7EF5" w:rsidRPr="00AD42CF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каждой птицы, каждого дерева, дома и даже талого снега есть свой рассказ о том, что было раньше, что происходит сейчас и что будет дальше. Вы хотите стать героями</w:t>
      </w:r>
      <w:r w:rsidR="006E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 </w:t>
      </w:r>
      <w:r w:rsidR="006E7EF5" w:rsidRPr="00AD42CF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рассказать свою историю? От лица кого будете рассказывать?</w:t>
      </w:r>
    </w:p>
    <w:p w:rsidR="00B93563" w:rsidRDefault="00B93563" w:rsidP="00B93563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Образец рассказа ребенка (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Даша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.И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Я приехала на дачу с мамой и попросилась у нее на прогулку в лес, я одела теплую куртку, резиновые сапоги, потому что была ранняя весна и на дороге была грязь, слякоть и было еще прохладно, солнце пригревало слабо.</w:t>
      </w:r>
    </w:p>
    <w:p w:rsidR="006E7EF5" w:rsidRDefault="00B93563" w:rsidP="00B93563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 пришла в лес, встала на полянке и почувствовала легкий, прохладный ветерок на щеке, он ласкал меня, как будто сама Весна приветствовала меня в лесу, </w:t>
      </w:r>
      <w:r w:rsidRPr="00995A8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я почувствовала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запах травы, деревьев, </w:t>
      </w:r>
      <w:r w:rsidR="00995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запах талой земли, ноги увязли в грязи и я не пошла дальше, так и </w:t>
      </w:r>
      <w:proofErr w:type="gramStart"/>
      <w:r w:rsidR="00995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стояла</w:t>
      </w:r>
      <w:proofErr w:type="gramEnd"/>
      <w:r w:rsidR="00995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смотрела на деревья, небо, землю.</w:t>
      </w:r>
      <w:r w:rsidR="006E7E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Ветер ласкал мои щеки, было сыро и прохладно.</w:t>
      </w:r>
      <w:r w:rsidR="00995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Я </w:t>
      </w:r>
      <w:r w:rsidR="00995A89" w:rsidRPr="00995A8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слышала</w:t>
      </w:r>
      <w:r w:rsidR="00995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птиц,</w:t>
      </w:r>
      <w:r w:rsidR="004F0F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шум легкого ветерка, деревья шумели и будто разговаривали со мной, я слышала шум ручья, шуршание прошлогодней травы. </w:t>
      </w:r>
      <w:r w:rsidR="004F0F46" w:rsidRPr="004F0F4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Я увидела</w:t>
      </w:r>
      <w:r w:rsidR="004F0F4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4F0F46" w:rsidRPr="004F0F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стайку птиц</w:t>
      </w:r>
      <w:r w:rsidR="004F0F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которые прилетели посмотреть на меня, видела первые</w:t>
      </w:r>
      <w:r w:rsidR="006E7E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маленькие </w:t>
      </w:r>
      <w:proofErr w:type="gramStart"/>
      <w:r w:rsidR="006E7E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травинки</w:t>
      </w:r>
      <w:proofErr w:type="gramEnd"/>
      <w:r w:rsidR="006E7E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вылезшие из земли, солнце светило слабо, на небе были тучи, они плыли очень быстро. Я замерзла и пошла домой, мне понравилось гулять одной</w:t>
      </w:r>
      <w:proofErr w:type="gramStart"/>
      <w:r w:rsidR="006E7E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="006E7E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хоть я и промочила ноги.</w:t>
      </w:r>
    </w:p>
    <w:p w:rsidR="00A912D6" w:rsidRDefault="006E7EF5" w:rsidP="00A93C9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E7E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D4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рассказывают от лица изображенных на картине объектов или человека (детей, художника, путника</w:t>
      </w:r>
      <w:proofErr w:type="gramStart"/>
      <w:r w:rsidRPr="00AD4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что чувствую, что слышу, что вижу и свое настроение)</w:t>
      </w:r>
    </w:p>
    <w:p w:rsidR="00330A86" w:rsidRPr="00A93C94" w:rsidRDefault="00330A86" w:rsidP="00A93C9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(Между детскими рассказами вставить физ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инутку или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психогимнастику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Весенний дождик»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«Цветок распускается»)по каждой картине 2-3 человека в зависимости от объема рассказа.</w:t>
      </w:r>
    </w:p>
    <w:p w:rsidR="00D75464" w:rsidRPr="00A93C94" w:rsidRDefault="006609A4" w:rsidP="00A93C94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III Заключительная часть. </w:t>
      </w:r>
    </w:p>
    <w:p w:rsidR="00A93C94" w:rsidRPr="00AD42CF" w:rsidRDefault="00A93C94" w:rsidP="00A93C9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93C9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</w:t>
      </w:r>
      <w:r w:rsidRPr="00AD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Вижу, что сегодня творение мастера пейзажной живописи </w:t>
      </w:r>
      <w:proofErr w:type="spellStart"/>
      <w:r w:rsidRPr="00AD42CF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А.К.Саврасова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Левитана,</w:t>
      </w:r>
      <w:r w:rsidRPr="00AD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вдохновило и вас на создание таких замечательных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рассказов. Вот если бы сейчас эти художники вош</w:t>
      </w:r>
      <w:r w:rsidRPr="00AD42C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D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нам в группу,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 что они непременно были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рады таким рассказам.  Дети садятся  на середину ковра закрываю их тканью и под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музыку «возвращаемся в группу»  Какое путешествие вам больше всего понравилось, почему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F34FB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осенние, зимние, весенние) Куда бы вы хотели еще попутешествовать? Вы готовы вернуться в группу?</w:t>
      </w:r>
    </w:p>
    <w:p w:rsidR="00A93C94" w:rsidRPr="00AD42CF" w:rsidRDefault="00A93C94" w:rsidP="00A93C9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75464" w:rsidSect="00EA1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5AA5"/>
    <w:multiLevelType w:val="multilevel"/>
    <w:tmpl w:val="694A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531DF"/>
    <w:multiLevelType w:val="multilevel"/>
    <w:tmpl w:val="D192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F279F7"/>
    <w:multiLevelType w:val="multilevel"/>
    <w:tmpl w:val="83DC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1C166E"/>
    <w:multiLevelType w:val="multilevel"/>
    <w:tmpl w:val="6CC2E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2558FF"/>
    <w:multiLevelType w:val="multilevel"/>
    <w:tmpl w:val="F4C0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/>
  <w:rsids>
    <w:rsidRoot w:val="00D75464"/>
    <w:rsid w:val="000316E7"/>
    <w:rsid w:val="00050799"/>
    <w:rsid w:val="000A7C34"/>
    <w:rsid w:val="000E622B"/>
    <w:rsid w:val="001A02F9"/>
    <w:rsid w:val="001F135B"/>
    <w:rsid w:val="00211D6D"/>
    <w:rsid w:val="00284AA3"/>
    <w:rsid w:val="00315565"/>
    <w:rsid w:val="00330A86"/>
    <w:rsid w:val="00450B7E"/>
    <w:rsid w:val="004534E6"/>
    <w:rsid w:val="0046482A"/>
    <w:rsid w:val="004B2C92"/>
    <w:rsid w:val="004B3649"/>
    <w:rsid w:val="004F0F46"/>
    <w:rsid w:val="005D262D"/>
    <w:rsid w:val="005D3732"/>
    <w:rsid w:val="006609A4"/>
    <w:rsid w:val="006E7EF5"/>
    <w:rsid w:val="00814CF5"/>
    <w:rsid w:val="00817286"/>
    <w:rsid w:val="008D4755"/>
    <w:rsid w:val="00993798"/>
    <w:rsid w:val="00995A89"/>
    <w:rsid w:val="00A323D2"/>
    <w:rsid w:val="00A912D6"/>
    <w:rsid w:val="00A93C94"/>
    <w:rsid w:val="00AD42CF"/>
    <w:rsid w:val="00B93563"/>
    <w:rsid w:val="00BB3069"/>
    <w:rsid w:val="00C45A09"/>
    <w:rsid w:val="00C93BE7"/>
    <w:rsid w:val="00CC5449"/>
    <w:rsid w:val="00D271FD"/>
    <w:rsid w:val="00D36AAF"/>
    <w:rsid w:val="00D75464"/>
    <w:rsid w:val="00DB1790"/>
    <w:rsid w:val="00DF0CE6"/>
    <w:rsid w:val="00DF18E5"/>
    <w:rsid w:val="00E266A9"/>
    <w:rsid w:val="00EA107D"/>
    <w:rsid w:val="00EB4730"/>
    <w:rsid w:val="00F04B11"/>
    <w:rsid w:val="00F34FB1"/>
    <w:rsid w:val="00F84A59"/>
    <w:rsid w:val="00FC6ED3"/>
    <w:rsid w:val="00FD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107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rsid w:val="00EA10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A10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nhideWhenUsed/>
    <w:rsid w:val="00EA107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79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46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nhideWhenUsed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79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46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C1655-B76D-4FD3-A673-332CB7BBD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2019-01-30T18:33:00Z</cp:lastPrinted>
  <dcterms:created xsi:type="dcterms:W3CDTF">2019-01-30T15:53:00Z</dcterms:created>
  <dcterms:modified xsi:type="dcterms:W3CDTF">2020-01-08T10:56:00Z</dcterms:modified>
  <cp:version>0900.0000.01</cp:version>
</cp:coreProperties>
</file>